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B37610" w:rsidRDefault="002F4A30" w14:paraId="53430FF6" w14:textId="5CB14D47">
      <w:pPr>
        <w:rPr>
          <w:b w:val="1"/>
          <w:bCs w:val="1"/>
        </w:rPr>
      </w:pPr>
      <w:commentRangeStart w:id="0"/>
      <w:r w:rsidRPr="6347F118" w:rsidR="002F4A30">
        <w:rPr>
          <w:b w:val="1"/>
          <w:bCs w:val="1"/>
        </w:rPr>
        <w:t xml:space="preserve">National Active School Streets </w:t>
      </w:r>
      <w:r w:rsidRPr="6347F118" w:rsidR="0C2F377E">
        <w:rPr>
          <w:b w:val="1"/>
          <w:bCs w:val="1"/>
        </w:rPr>
        <w:t>Initiative:</w:t>
      </w:r>
      <w:r w:rsidRPr="6347F118" w:rsidR="6050C6F2">
        <w:rPr>
          <w:b w:val="1"/>
          <w:bCs w:val="1"/>
        </w:rPr>
        <w:t xml:space="preserve"> Reclaiming Streets </w:t>
      </w:r>
      <w:bookmarkStart w:name="_Int_5QQscQgf" w:id="1206538634"/>
      <w:r w:rsidRPr="6347F118" w:rsidR="6050C6F2">
        <w:rPr>
          <w:b w:val="1"/>
          <w:bCs w:val="1"/>
        </w:rPr>
        <w:t>For</w:t>
      </w:r>
      <w:bookmarkEnd w:id="1206538634"/>
      <w:r w:rsidRPr="6347F118" w:rsidR="6050C6F2">
        <w:rPr>
          <w:b w:val="1"/>
          <w:bCs w:val="1"/>
        </w:rPr>
        <w:t xml:space="preserve"> Kids</w:t>
      </w:r>
      <w:commentRangeEnd w:id="0"/>
      <w:r>
        <w:rPr>
          <w:rStyle w:val="CommentReference"/>
        </w:rPr>
        <w:commentReference w:id="0"/>
      </w:r>
    </w:p>
    <w:p w:rsidR="001509B6" w:rsidRDefault="00A85E17" w14:paraId="0FDC9DC4" w14:textId="5A30F1DA">
      <w:r>
        <w:t xml:space="preserve">Back in </w:t>
      </w:r>
      <w:r w:rsidR="00546929">
        <w:t xml:space="preserve">June 2024, </w:t>
      </w:r>
      <w:hyperlink w:history="1" r:id="rId12">
        <w:r w:rsidRPr="000155EE" w:rsidR="00546929">
          <w:rPr>
            <w:rStyle w:val="Hyperlink"/>
          </w:rPr>
          <w:t>we announced the launch of the National Active School Streets Initiative</w:t>
        </w:r>
        <w:r w:rsidRPr="000155EE" w:rsidR="00632770">
          <w:rPr>
            <w:rStyle w:val="Hyperlink"/>
          </w:rPr>
          <w:t xml:space="preserve"> (NASSI)</w:t>
        </w:r>
      </w:hyperlink>
      <w:r w:rsidR="00CB6449">
        <w:t>, a nationwide collaboration between 8 80 Cities, Green Communities Canada</w:t>
      </w:r>
      <w:r w:rsidR="00024D27">
        <w:t xml:space="preserve"> (GCC)</w:t>
      </w:r>
      <w:r w:rsidR="00CB6449">
        <w:t xml:space="preserve">, </w:t>
      </w:r>
      <w:r w:rsidRPr="00436714" w:rsidR="00436714">
        <w:t>Centre d’écologie urbaine</w:t>
      </w:r>
      <w:r w:rsidR="00FA61E6">
        <w:t xml:space="preserve">, </w:t>
      </w:r>
      <w:r w:rsidRPr="00436714" w:rsidR="00436714">
        <w:t xml:space="preserve">Université de Montréal, University of British Columbia, Queen’s University, </w:t>
      </w:r>
      <w:r w:rsidR="00436714">
        <w:t xml:space="preserve">and </w:t>
      </w:r>
      <w:r w:rsidRPr="00436714" w:rsidR="00436714">
        <w:t xml:space="preserve">Toronto Metropolitan University and 16 </w:t>
      </w:r>
      <w:r w:rsidR="00057A53">
        <w:t>local partner organizations</w:t>
      </w:r>
      <w:r w:rsidRPr="00436714" w:rsidR="00436714">
        <w:t xml:space="preserve"> </w:t>
      </w:r>
      <w:r w:rsidR="00057A53">
        <w:t xml:space="preserve">(LPOs) </w:t>
      </w:r>
      <w:r w:rsidRPr="00436714" w:rsidR="00436714">
        <w:t>spanning six provinces (British Columbia, Alberta, Manitoba, Ontario, Quebec, and New Brunswick)</w:t>
      </w:r>
      <w:r w:rsidR="00291E8C">
        <w:t xml:space="preserve"> </w:t>
      </w:r>
      <w:r w:rsidR="00DD195D">
        <w:t xml:space="preserve">to implement and study School Streets in different communities. </w:t>
      </w:r>
      <w:r w:rsidR="00AD5C22">
        <w:t xml:space="preserve">The program is </w:t>
      </w:r>
      <w:r w:rsidR="00291E8C">
        <w:t>funded by the Public Health Agency of Canada</w:t>
      </w:r>
      <w:r w:rsidRPr="00436714" w:rsidR="00436714">
        <w:t>.</w:t>
      </w:r>
      <w:r w:rsidR="00436714">
        <w:t xml:space="preserve"> </w:t>
      </w:r>
      <w:r w:rsidR="006F7124">
        <w:t xml:space="preserve">The program </w:t>
      </w:r>
      <w:r w:rsidR="00AD5C22">
        <w:t>soon after</w:t>
      </w:r>
      <w:r w:rsidR="006F7124">
        <w:t xml:space="preserve"> </w:t>
      </w:r>
      <w:r w:rsidR="00024D27">
        <w:t xml:space="preserve">expanded in BC thanks to funding from </w:t>
      </w:r>
      <w:r w:rsidR="00291E8C">
        <w:t>the Government of British Columbia</w:t>
      </w:r>
      <w:r w:rsidR="001342F2">
        <w:t xml:space="preserve">. </w:t>
      </w:r>
    </w:p>
    <w:p w:rsidR="00596192" w:rsidP="6347F118" w:rsidRDefault="00D203E9" w14:paraId="2FAA943C" w14:textId="6BB9C6D3">
      <w:pPr>
        <w:spacing w:after="0"/>
        <w:rPr>
          <w:rFonts w:ascii="Aptos" w:hAnsi="Aptos" w:eastAsia="Aptos" w:cs="Aptos"/>
          <w:color w:val="0E101A"/>
        </w:rPr>
      </w:pPr>
      <w:r w:rsidR="00D203E9">
        <w:rPr/>
        <w:t xml:space="preserve">For those who do not know, </w:t>
      </w:r>
      <w:r w:rsidR="00E73AAB">
        <w:rPr/>
        <w:t xml:space="preserve">School Streets are programs that create a car-free environment in front of schools at the start and end of the school day to prioritize safe walking conditions for children, their </w:t>
      </w:r>
      <w:r w:rsidR="00E73AAB">
        <w:rPr/>
        <w:t>caregivers</w:t>
      </w:r>
      <w:r w:rsidR="00E73AAB">
        <w:rPr/>
        <w:t xml:space="preserve"> and teachers.</w:t>
      </w:r>
      <w:r w:rsidR="00A80699">
        <w:rPr/>
        <w:t xml:space="preserve"> It has many benefits like </w:t>
      </w:r>
      <w:r w:rsidR="00A617AA">
        <w:rPr/>
        <w:t>increasing</w:t>
      </w:r>
      <w:r w:rsidR="00A80699">
        <w:rPr/>
        <w:t xml:space="preserve"> active travel, </w:t>
      </w:r>
      <w:r w:rsidR="00A617AA">
        <w:rPr/>
        <w:t>reducing</w:t>
      </w:r>
      <w:r w:rsidR="00A80699">
        <w:rPr/>
        <w:t xml:space="preserve"> air pollution, </w:t>
      </w:r>
      <w:r w:rsidR="00A617AA">
        <w:rPr/>
        <w:t>improving</w:t>
      </w:r>
      <w:r w:rsidR="00A80699">
        <w:rPr/>
        <w:t xml:space="preserve"> road safety, </w:t>
      </w:r>
      <w:r w:rsidR="00A617AA">
        <w:rPr/>
        <w:t>supporting</w:t>
      </w:r>
      <w:r w:rsidR="00A80699">
        <w:rPr/>
        <w:t xml:space="preserve"> child </w:t>
      </w:r>
      <w:r w:rsidR="46E20462">
        <w:rPr/>
        <w:t>mobility,</w:t>
      </w:r>
      <w:r w:rsidR="00A80699">
        <w:rPr/>
        <w:t xml:space="preserve"> and </w:t>
      </w:r>
      <w:r w:rsidR="006F7124">
        <w:rPr/>
        <w:t>fostering</w:t>
      </w:r>
      <w:r w:rsidR="00A80699">
        <w:rPr/>
        <w:t xml:space="preserve"> social </w:t>
      </w:r>
      <w:bookmarkStart w:name="_Int_kGL0LiRG" w:id="597236248"/>
      <w:r w:rsidR="00A80699">
        <w:rPr/>
        <w:t>connection</w:t>
      </w:r>
      <w:bookmarkEnd w:id="597236248"/>
      <w:r w:rsidR="00A80699">
        <w:rPr/>
        <w:t xml:space="preserve">. </w:t>
      </w:r>
      <w:r w:rsidRPr="6347F118" w:rsidR="00D203E9">
        <w:rPr>
          <w:rFonts w:ascii="Aptos" w:hAnsi="Aptos" w:eastAsia="Aptos" w:cs="Aptos"/>
          <w:color w:val="0E101A"/>
        </w:rPr>
        <w:t xml:space="preserve">You can read more about how 8 80 Cities has played a role in this movement to advance School Streets in Canada </w:t>
      </w:r>
      <w:hyperlink r:id="R6b3897f3dab24e68">
        <w:r w:rsidRPr="6347F118" w:rsidR="00D203E9">
          <w:rPr>
            <w:rStyle w:val="Hyperlink"/>
            <w:rFonts w:ascii="Aptos" w:hAnsi="Aptos" w:eastAsia="Aptos" w:cs="Aptos"/>
          </w:rPr>
          <w:t>here</w:t>
        </w:r>
      </w:hyperlink>
      <w:r w:rsidRPr="6347F118" w:rsidR="00D203E9">
        <w:rPr>
          <w:rFonts w:ascii="Aptos" w:hAnsi="Aptos" w:eastAsia="Aptos" w:cs="Aptos"/>
          <w:color w:val="0E101A"/>
        </w:rPr>
        <w:t xml:space="preserve">. </w:t>
      </w:r>
    </w:p>
    <w:p w:rsidR="00596192" w:rsidP="00596192" w:rsidRDefault="00596192" w14:paraId="648A36DF" w14:textId="77777777">
      <w:pPr>
        <w:spacing w:after="0"/>
      </w:pPr>
    </w:p>
    <w:p w:rsidR="00436714" w:rsidP="00596192" w:rsidRDefault="00D203E9" w14:paraId="0571C221" w14:textId="1A628EE2">
      <w:pPr>
        <w:spacing w:after="0"/>
      </w:pPr>
      <w:r>
        <w:t xml:space="preserve">Through NASSI, </w:t>
      </w:r>
      <w:r w:rsidR="00057A53">
        <w:t>local partner organizations</w:t>
      </w:r>
      <w:r w:rsidR="001509B6">
        <w:t xml:space="preserve"> </w:t>
      </w:r>
      <w:r w:rsidR="00632770">
        <w:t>will implement School Streets at varying scales</w:t>
      </w:r>
      <w:r w:rsidR="005F4637">
        <w:t xml:space="preserve"> ranging from a week to a whole year</w:t>
      </w:r>
      <w:r>
        <w:t xml:space="preserve">. </w:t>
      </w:r>
      <w:r w:rsidRPr="006556F8" w:rsidR="002A1FBC">
        <w:t>T</w:t>
      </w:r>
      <w:r w:rsidRPr="006556F8" w:rsidR="001509B6">
        <w:t>he research partners study and understand the impact of School Streets</w:t>
      </w:r>
      <w:r w:rsidRPr="006556F8" w:rsidR="000610B5">
        <w:t xml:space="preserve"> on </w:t>
      </w:r>
      <w:r w:rsidRPr="006556F8" w:rsidR="006F7124">
        <w:t>communities,</w:t>
      </w:r>
      <w:r w:rsidRPr="006556F8" w:rsidR="000610B5">
        <w:t xml:space="preserve"> especially </w:t>
      </w:r>
      <w:r w:rsidRPr="006556F8" w:rsidR="006556F8">
        <w:t>underrepresented groups like low-income, racialized and newcomer populations.</w:t>
      </w:r>
      <w:r w:rsidR="006556F8">
        <w:t xml:space="preserve"> </w:t>
      </w:r>
    </w:p>
    <w:p w:rsidR="00596192" w:rsidP="00596192" w:rsidRDefault="00596192" w14:paraId="76EBBC7F" w14:textId="77777777">
      <w:pPr>
        <w:spacing w:after="0"/>
      </w:pPr>
    </w:p>
    <w:p w:rsidR="002E5B87" w:rsidRDefault="001509B6" w14:paraId="25E91426" w14:textId="4A9569C4">
      <w:r w:rsidR="001509B6">
        <w:rPr/>
        <w:t>8 80 Cities</w:t>
      </w:r>
      <w:r w:rsidR="00836C51">
        <w:rPr/>
        <w:t>,</w:t>
      </w:r>
      <w:r w:rsidR="001509B6">
        <w:rPr/>
        <w:t xml:space="preserve"> </w:t>
      </w:r>
      <w:r w:rsidR="001509B6">
        <w:rPr/>
        <w:t xml:space="preserve">Centre </w:t>
      </w:r>
      <w:r w:rsidR="001509B6">
        <w:rPr/>
        <w:t>d’écologie</w:t>
      </w:r>
      <w:r w:rsidR="001509B6">
        <w:rPr/>
        <w:t xml:space="preserve"> </w:t>
      </w:r>
      <w:r w:rsidR="001509B6">
        <w:rPr/>
        <w:t>urbaine</w:t>
      </w:r>
      <w:r w:rsidR="001509B6">
        <w:rPr/>
        <w:t xml:space="preserve"> </w:t>
      </w:r>
      <w:r w:rsidR="00F61D7A">
        <w:rPr/>
        <w:t xml:space="preserve">(CEU) </w:t>
      </w:r>
      <w:r w:rsidR="00836C51">
        <w:rPr/>
        <w:t xml:space="preserve">and Society for Children and Youth of BC (SCY) </w:t>
      </w:r>
      <w:r w:rsidR="001509B6">
        <w:rPr/>
        <w:t xml:space="preserve">serve as the technical leads for the initiative. </w:t>
      </w:r>
      <w:r w:rsidR="00F61D7A">
        <w:rPr/>
        <w:t>Together, we co-facilitate a Community of Practice</w:t>
      </w:r>
      <w:r w:rsidR="002B22C6">
        <w:rPr/>
        <w:t xml:space="preserve"> (COP)</w:t>
      </w:r>
      <w:r w:rsidR="00F61D7A">
        <w:rPr/>
        <w:t xml:space="preserve"> </w:t>
      </w:r>
      <w:r w:rsidR="002E5B87">
        <w:rPr/>
        <w:t xml:space="preserve">for all the </w:t>
      </w:r>
      <w:r w:rsidR="003564E3">
        <w:rPr/>
        <w:t>LPOs</w:t>
      </w:r>
      <w:r w:rsidR="003564E3">
        <w:rPr/>
        <w:t xml:space="preserve">. </w:t>
      </w:r>
      <w:r w:rsidR="002E5B87">
        <w:rPr/>
        <w:t xml:space="preserve"> </w:t>
      </w:r>
      <w:r w:rsidR="0032737B">
        <w:rPr/>
        <w:t>The C</w:t>
      </w:r>
      <w:r w:rsidR="003564E3">
        <w:rPr/>
        <w:t>ommunity of Practice kicked off in September 2024</w:t>
      </w:r>
      <w:r w:rsidR="00404E4C">
        <w:rPr/>
        <w:t xml:space="preserve"> a</w:t>
      </w:r>
      <w:r w:rsidR="003564E3">
        <w:rPr/>
        <w:t xml:space="preserve">nd has taken place every other month since then (except for a month’s break </w:t>
      </w:r>
      <w:r w:rsidR="00404E4C">
        <w:rPr/>
        <w:t>this summer</w:t>
      </w:r>
      <w:r w:rsidR="00404E4C">
        <w:rPr/>
        <w:t>.</w:t>
      </w:r>
      <w:r w:rsidR="007D3C2D">
        <w:rPr/>
        <w:t>)</w:t>
      </w:r>
      <w:r w:rsidR="00404E4C">
        <w:rPr/>
        <w:t xml:space="preserve"> </w:t>
      </w:r>
      <w:r w:rsidR="007D3C2D">
        <w:rPr/>
        <w:t>The Community of Practice</w:t>
      </w:r>
      <w:r w:rsidR="00404E4C">
        <w:rPr/>
        <w:t xml:space="preserve"> </w:t>
      </w:r>
      <w:r w:rsidR="002B22C6">
        <w:rPr/>
        <w:t>is</w:t>
      </w:r>
      <w:r w:rsidR="0032737B">
        <w:rPr/>
        <w:t xml:space="preserve"> a space to share their experience of planning, </w:t>
      </w:r>
      <w:r w:rsidR="0032737B">
        <w:rPr/>
        <w:t>implementing</w:t>
      </w:r>
      <w:r w:rsidR="0032737B">
        <w:rPr/>
        <w:t xml:space="preserve"> and evaluating School Streets</w:t>
      </w:r>
      <w:r w:rsidR="00EB722A">
        <w:rPr/>
        <w:t xml:space="preserve">, </w:t>
      </w:r>
      <w:r w:rsidR="007D3C2D">
        <w:rPr/>
        <w:t xml:space="preserve">and </w:t>
      </w:r>
      <w:r w:rsidR="7BD2FC46">
        <w:rPr/>
        <w:t>getting</w:t>
      </w:r>
      <w:r w:rsidR="00EB722A">
        <w:rPr/>
        <w:t xml:space="preserve"> inspired by hearing about School Streets around the world and </w:t>
      </w:r>
      <w:r w:rsidR="0E494FA1">
        <w:rPr/>
        <w:t>networking</w:t>
      </w:r>
      <w:r w:rsidR="00EB722A">
        <w:rPr/>
        <w:t xml:space="preserve"> with practitioners. </w:t>
      </w:r>
    </w:p>
    <w:p w:rsidR="00A65838" w:rsidP="003F6303" w:rsidRDefault="004C781E" w14:paraId="79000D2D" w14:textId="29CE0898">
      <w:r w:rsidR="004C781E">
        <w:rPr/>
        <w:t xml:space="preserve">The LPOs also go through a Training Program developed and delivered by 8 80 Cities, </w:t>
      </w:r>
      <w:r w:rsidR="004C781E">
        <w:rPr/>
        <w:t xml:space="preserve">Centre </w:t>
      </w:r>
      <w:r w:rsidR="004C781E">
        <w:rPr/>
        <w:t>d’écologie</w:t>
      </w:r>
      <w:r w:rsidR="004C781E">
        <w:rPr/>
        <w:t xml:space="preserve"> </w:t>
      </w:r>
      <w:r w:rsidR="004C781E">
        <w:rPr/>
        <w:t>urbaine</w:t>
      </w:r>
      <w:r w:rsidR="004C781E">
        <w:rPr/>
        <w:t xml:space="preserve"> (CEU) and Society for Children and Youth of BC (SCY). This is delivered in two rounds to small groups of LPOs. </w:t>
      </w:r>
      <w:r w:rsidR="003A1B3E">
        <w:rPr/>
        <w:t xml:space="preserve">The Training Program covers topics such as site </w:t>
      </w:r>
      <w:r w:rsidR="003A1B3E">
        <w:rPr/>
        <w:t>selection</w:t>
      </w:r>
      <w:r w:rsidR="003A1B3E">
        <w:rPr/>
        <w:t xml:space="preserve">, stakeholder </w:t>
      </w:r>
      <w:r w:rsidR="0078572D">
        <w:rPr/>
        <w:t xml:space="preserve">mapping, communications, community engagement, </w:t>
      </w:r>
      <w:r w:rsidR="0078572D">
        <w:rPr/>
        <w:t>design</w:t>
      </w:r>
      <w:r w:rsidR="0078572D">
        <w:rPr/>
        <w:t xml:space="preserve"> and management of School Streets to name a few. </w:t>
      </w:r>
      <w:r w:rsidR="00B83A0D">
        <w:rPr/>
        <w:t xml:space="preserve">To date, </w:t>
      </w:r>
      <w:r w:rsidR="0078572D">
        <w:rPr/>
        <w:t xml:space="preserve">8 80 Cities has </w:t>
      </w:r>
      <w:r w:rsidR="00B83A0D">
        <w:rPr/>
        <w:t xml:space="preserve">trained </w:t>
      </w:r>
      <w:r w:rsidR="006C112D">
        <w:rPr/>
        <w:t xml:space="preserve">6 </w:t>
      </w:r>
      <w:r w:rsidR="0078572D">
        <w:rPr/>
        <w:t>LPO</w:t>
      </w:r>
      <w:r w:rsidR="006C112D">
        <w:rPr/>
        <w:t xml:space="preserve">s and </w:t>
      </w:r>
      <w:r w:rsidR="0078572D">
        <w:rPr/>
        <w:t>is</w:t>
      </w:r>
      <w:r w:rsidR="00DC38C9">
        <w:rPr/>
        <w:t xml:space="preserve"> currently delivering the second round of </w:t>
      </w:r>
      <w:r w:rsidR="77451918">
        <w:rPr/>
        <w:t>the Training</w:t>
      </w:r>
      <w:r w:rsidR="00DC38C9">
        <w:rPr/>
        <w:t xml:space="preserve"> Program</w:t>
      </w:r>
      <w:r w:rsidR="00355279">
        <w:rPr/>
        <w:t xml:space="preserve"> alongside CEU</w:t>
      </w:r>
      <w:r w:rsidR="00DC38C9">
        <w:rPr/>
        <w:t xml:space="preserve">. </w:t>
      </w:r>
      <w:r w:rsidR="006253B9">
        <w:rPr/>
        <w:t xml:space="preserve">While the COP is a space for LPOs to exchange ideas and troubleshoot solutions to implement and advance School Streets in their own communities, the Training Program gives them the actual tools </w:t>
      </w:r>
      <w:r w:rsidR="006253B9">
        <w:rPr/>
        <w:t xml:space="preserve">to plan and implement </w:t>
      </w:r>
      <w:r w:rsidR="003046E4">
        <w:rPr/>
        <w:t xml:space="preserve">School Streets. </w:t>
      </w:r>
      <w:r w:rsidR="00945732">
        <w:rPr/>
        <w:t xml:space="preserve">As one of the technical leads, we also provide individual support to the LPOs. </w:t>
      </w:r>
    </w:p>
    <w:p w:rsidR="003F6303" w:rsidP="003F6303" w:rsidRDefault="00A65838" w14:paraId="4F713262" w14:textId="1E872D1E">
      <w:r w:rsidR="06961371">
        <w:rPr/>
        <w:t>The i</w:t>
      </w:r>
      <w:r w:rsidR="00A65838">
        <w:rPr/>
        <w:t xml:space="preserve">mplementation of School Streets </w:t>
      </w:r>
      <w:r w:rsidR="00E93663">
        <w:rPr/>
        <w:t xml:space="preserve">kicked off </w:t>
      </w:r>
      <w:r w:rsidR="00C6222B">
        <w:rPr/>
        <w:t>in</w:t>
      </w:r>
      <w:r w:rsidR="00E93663">
        <w:rPr/>
        <w:t xml:space="preserve"> </w:t>
      </w:r>
      <w:r w:rsidR="66A2EAA2">
        <w:rPr/>
        <w:t xml:space="preserve">the </w:t>
      </w:r>
      <w:r w:rsidR="008F5E5D">
        <w:rPr/>
        <w:t xml:space="preserve">Fall </w:t>
      </w:r>
      <w:r w:rsidR="36899361">
        <w:rPr/>
        <w:t xml:space="preserve">of </w:t>
      </w:r>
      <w:r w:rsidR="008F5E5D">
        <w:rPr/>
        <w:t>2024</w:t>
      </w:r>
      <w:r w:rsidR="00E93663">
        <w:rPr/>
        <w:t xml:space="preserve"> wher</w:t>
      </w:r>
      <w:r w:rsidR="008F5E5D">
        <w:rPr/>
        <w:t xml:space="preserve">e the Plateau Mont-Royal borough </w:t>
      </w:r>
      <w:r w:rsidR="00D41057">
        <w:rPr/>
        <w:t xml:space="preserve">in Montreal </w:t>
      </w:r>
      <w:r w:rsidR="00C6222B">
        <w:rPr/>
        <w:t xml:space="preserve">QC </w:t>
      </w:r>
      <w:r w:rsidR="000C5DBD">
        <w:rPr/>
        <w:t>transformed</w:t>
      </w:r>
      <w:r w:rsidR="00E93663">
        <w:rPr/>
        <w:t xml:space="preserve"> </w:t>
      </w:r>
      <w:r w:rsidR="008F5E5D">
        <w:rPr/>
        <w:t xml:space="preserve">La Place De </w:t>
      </w:r>
      <w:r w:rsidR="008F5E5D">
        <w:rPr/>
        <w:t>L’Ange</w:t>
      </w:r>
      <w:r w:rsidR="008F5E5D">
        <w:rPr/>
        <w:t>-Cornu</w:t>
      </w:r>
      <w:r w:rsidR="00D223D5">
        <w:rPr/>
        <w:t xml:space="preserve"> into a permanent School Street. In </w:t>
      </w:r>
      <w:r w:rsidR="5E8B9706">
        <w:rPr/>
        <w:t xml:space="preserve">the </w:t>
      </w:r>
      <w:r w:rsidR="00D223D5">
        <w:rPr/>
        <w:t xml:space="preserve">Fall </w:t>
      </w:r>
      <w:r w:rsidR="08CE393B">
        <w:rPr/>
        <w:t xml:space="preserve">of </w:t>
      </w:r>
      <w:r w:rsidR="00D223D5">
        <w:rPr/>
        <w:t xml:space="preserve">2025, </w:t>
      </w:r>
      <w:r w:rsidR="00D7688D">
        <w:rPr/>
        <w:t xml:space="preserve">three </w:t>
      </w:r>
      <w:r w:rsidR="00FE1996">
        <w:rPr/>
        <w:t>year-long School Streets</w:t>
      </w:r>
      <w:r w:rsidR="00D7688D">
        <w:rPr/>
        <w:t xml:space="preserve"> were launched in </w:t>
      </w:r>
      <w:hyperlink r:id="R13108757269245e3">
        <w:r w:rsidRPr="6347F118" w:rsidR="00D7688D">
          <w:rPr>
            <w:rStyle w:val="Hyperlink"/>
          </w:rPr>
          <w:t>Mississauga</w:t>
        </w:r>
      </w:hyperlink>
      <w:r w:rsidR="003E76C5">
        <w:rPr/>
        <w:t xml:space="preserve"> (put on pause until further notice)</w:t>
      </w:r>
      <w:r w:rsidR="00D7688D">
        <w:rPr/>
        <w:t>,</w:t>
      </w:r>
      <w:r w:rsidR="00D7688D">
        <w:rPr/>
        <w:t xml:space="preserve"> Kingston and </w:t>
      </w:r>
      <w:hyperlink r:id="Rcb58f5f599ad49d1">
        <w:r w:rsidRPr="6347F118" w:rsidR="00D7688D">
          <w:rPr>
            <w:rStyle w:val="Hyperlink"/>
          </w:rPr>
          <w:t>Vancouver</w:t>
        </w:r>
      </w:hyperlink>
      <w:r w:rsidR="00D7688D">
        <w:rPr/>
        <w:t>.</w:t>
      </w:r>
      <w:r w:rsidR="003E76C5">
        <w:rPr/>
        <w:t xml:space="preserve"> </w:t>
      </w:r>
      <w:r w:rsidR="00C81178">
        <w:rPr/>
        <w:t xml:space="preserve">School Street implementations are not without </w:t>
      </w:r>
      <w:r w:rsidR="000421DD">
        <w:rPr/>
        <w:t>challenges,</w:t>
      </w:r>
      <w:r w:rsidR="00C81178">
        <w:rPr/>
        <w:t xml:space="preserve"> but </w:t>
      </w:r>
      <w:r w:rsidR="00C6222B">
        <w:rPr/>
        <w:t xml:space="preserve">the teams are troubleshooting </w:t>
      </w:r>
      <w:r w:rsidR="000421DD">
        <w:rPr/>
        <w:t>and finding solutions as they go</w:t>
      </w:r>
      <w:r w:rsidR="00636DC6">
        <w:rPr/>
        <w:t xml:space="preserve">. </w:t>
      </w:r>
      <w:r w:rsidR="000421DD">
        <w:rPr/>
        <w:t xml:space="preserve">Others </w:t>
      </w:r>
      <w:r w:rsidR="006B44CA">
        <w:rPr/>
        <w:t xml:space="preserve">are planning </w:t>
      </w:r>
      <w:r w:rsidR="63827F18">
        <w:rPr/>
        <w:t xml:space="preserve">to implement </w:t>
      </w:r>
      <w:r w:rsidR="006B44CA">
        <w:rPr/>
        <w:t xml:space="preserve">their School Street programs </w:t>
      </w:r>
      <w:r w:rsidR="00041B02">
        <w:rPr/>
        <w:t xml:space="preserve">in Spring </w:t>
      </w:r>
      <w:r w:rsidR="621E4468">
        <w:rPr/>
        <w:t xml:space="preserve">and Fall </w:t>
      </w:r>
      <w:r w:rsidR="00041B02">
        <w:rPr/>
        <w:t>2026,</w:t>
      </w:r>
      <w:r w:rsidR="4B82A75E">
        <w:rPr/>
        <w:t xml:space="preserve"> </w:t>
      </w:r>
      <w:commentRangeStart w:id="1963354574"/>
      <w:r w:rsidR="00041B02">
        <w:rPr/>
        <w:t>and Spring 2027</w:t>
      </w:r>
      <w:commentRangeEnd w:id="1963354574"/>
      <w:r>
        <w:rPr>
          <w:rStyle w:val="CommentReference"/>
        </w:rPr>
        <w:commentReference w:id="1963354574"/>
      </w:r>
      <w:r w:rsidR="00041B02">
        <w:rPr/>
        <w:t xml:space="preserve">. </w:t>
      </w:r>
    </w:p>
    <w:p w:rsidR="00D41057" w:rsidP="003F6303" w:rsidRDefault="00D41057" w14:paraId="41949A42" w14:textId="6A3DC938">
      <w:r>
        <w:rPr>
          <w:noProof/>
        </w:rPr>
        <w:drawing>
          <wp:inline distT="0" distB="0" distL="0" distR="0" wp14:anchorId="5F5D54DD" wp14:editId="3A5B9178">
            <wp:extent cx="3558540" cy="2668905"/>
            <wp:effectExtent l="0" t="0" r="3810" b="0"/>
            <wp:docPr id="370612804" name="Picture 1" descr="A blue playground with blue benche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12804" name="Picture 1" descr="A blue playground with blue benches and tree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6192" w:rsidR="00D41057" w:rsidP="003F6303" w:rsidRDefault="00D41057" w14:paraId="6F3E71FA" w14:textId="1B9009F1">
      <w:pPr>
        <w:rPr>
          <w:i/>
          <w:iCs/>
          <w:sz w:val="22"/>
          <w:szCs w:val="22"/>
        </w:rPr>
      </w:pPr>
      <w:r w:rsidRPr="00596192">
        <w:rPr>
          <w:i/>
          <w:iCs/>
          <w:sz w:val="22"/>
          <w:szCs w:val="22"/>
        </w:rPr>
        <w:t>Caption: La Place De L’Ange-Cornu, Permanent School Street in Montreal</w:t>
      </w:r>
    </w:p>
    <w:p w:rsidR="00D41057" w:rsidP="003F6303" w:rsidRDefault="00596192" w14:paraId="6C411F93" w14:textId="6776D784">
      <w:r>
        <w:rPr>
          <w:noProof/>
        </w:rPr>
        <w:drawing>
          <wp:inline distT="0" distB="0" distL="0" distR="0" wp14:anchorId="1E16AE62" wp14:editId="284340CD">
            <wp:extent cx="2918460" cy="2188845"/>
            <wp:effectExtent l="0" t="0" r="0" b="1905"/>
            <wp:docPr id="744723416" name="Picture 2" descr="A person walking on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23416" name="Picture 2" descr="A person walking on a sidewalk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EC39DF6" wp14:editId="00ADD7FA">
            <wp:extent cx="2918460" cy="2188845"/>
            <wp:effectExtent l="0" t="0" r="0" b="1905"/>
            <wp:docPr id="802424683" name="Picture 3" descr="A group of people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24683" name="Picture 3" descr="A group of people standing in front of a building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92" w:rsidP="003F6303" w:rsidRDefault="00596192" w14:paraId="351CDDA0" w14:textId="060678DE">
      <w:pPr>
        <w:rPr>
          <w:i/>
          <w:iCs/>
          <w:sz w:val="22"/>
          <w:szCs w:val="22"/>
        </w:rPr>
      </w:pPr>
      <w:r w:rsidRPr="00596192">
        <w:rPr>
          <w:i/>
          <w:iCs/>
          <w:sz w:val="22"/>
          <w:szCs w:val="22"/>
        </w:rPr>
        <w:t xml:space="preserve">Caption: Corliss School Street, Mississauga, ON </w:t>
      </w:r>
    </w:p>
    <w:p w:rsidR="00596192" w:rsidP="003F6303" w:rsidRDefault="00596192" w14:paraId="31C174BA" w14:textId="49C04966">
      <w:pPr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w:lastRenderedPageBreak/>
        <w:drawing>
          <wp:inline distT="0" distB="0" distL="0" distR="0" wp14:anchorId="6360B877" wp14:editId="11D31A79">
            <wp:extent cx="3909060" cy="2188089"/>
            <wp:effectExtent l="0" t="0" r="0" b="3175"/>
            <wp:docPr id="1035717869" name="Picture 4" descr="A group of people walking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17869" name="Picture 4" descr="A group of people walking on a stree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992" cy="219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C47">
        <w:rPr>
          <w:i/>
          <w:iCs/>
          <w:noProof/>
          <w:sz w:val="22"/>
          <w:szCs w:val="22"/>
        </w:rPr>
        <w:t xml:space="preserve">  </w:t>
      </w:r>
      <w:r w:rsidR="00190C47">
        <w:rPr>
          <w:i/>
          <w:iCs/>
          <w:noProof/>
          <w:sz w:val="22"/>
          <w:szCs w:val="22"/>
        </w:rPr>
        <w:drawing>
          <wp:inline distT="0" distB="0" distL="0" distR="0" wp14:anchorId="633C9636" wp14:editId="37A48145">
            <wp:extent cx="1752600" cy="2199478"/>
            <wp:effectExtent l="0" t="0" r="0" b="0"/>
            <wp:docPr id="553968269" name="Picture 7" descr="A child running on the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68269" name="Picture 7" descr="A child running on the street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99" cy="220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54" w:rsidP="003F6303" w:rsidRDefault="004C0554" w14:paraId="052F9283" w14:textId="535D031F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Caption: </w:t>
      </w:r>
      <w:r w:rsidR="00464FDF">
        <w:rPr>
          <w:i/>
          <w:iCs/>
          <w:sz w:val="22"/>
          <w:szCs w:val="22"/>
        </w:rPr>
        <w:t>Our Lady of Lourdes Catholic School School Street, Kingston, ON</w:t>
      </w:r>
      <w:r w:rsidR="005B7876">
        <w:rPr>
          <w:i/>
          <w:iCs/>
          <w:sz w:val="22"/>
          <w:szCs w:val="22"/>
        </w:rPr>
        <w:t>, Credit: Kylie Filion, BGC South</w:t>
      </w:r>
      <w:r w:rsidR="004E7C65">
        <w:rPr>
          <w:i/>
          <w:iCs/>
          <w:sz w:val="22"/>
          <w:szCs w:val="22"/>
        </w:rPr>
        <w:t>east Kingston</w:t>
      </w:r>
    </w:p>
    <w:p w:rsidR="00464FDF" w:rsidP="003F6303" w:rsidRDefault="00BB3E48" w14:paraId="177DEC01" w14:textId="10BFE354">
      <w:pPr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w:drawing>
          <wp:inline distT="0" distB="0" distL="0" distR="0" wp14:anchorId="041EB039" wp14:editId="2F626C22">
            <wp:extent cx="2847340" cy="2135505"/>
            <wp:effectExtent l="0" t="0" r="0" b="0"/>
            <wp:docPr id="2052101344" name="Picture 5" descr="A person standing on a road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01344" name="Picture 5" descr="A person standing on a road with a sign on the sid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2"/>
          <w:szCs w:val="22"/>
        </w:rPr>
        <w:t xml:space="preserve">   </w:t>
      </w:r>
      <w:r>
        <w:rPr>
          <w:i/>
          <w:iCs/>
          <w:noProof/>
          <w:sz w:val="22"/>
          <w:szCs w:val="22"/>
        </w:rPr>
        <w:drawing>
          <wp:inline distT="0" distB="0" distL="0" distR="0" wp14:anchorId="761D4D27" wp14:editId="113EC042">
            <wp:extent cx="2758440" cy="2139378"/>
            <wp:effectExtent l="0" t="0" r="3810" b="0"/>
            <wp:docPr id="396296923" name="Picture 6" descr="A group of children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96923" name="Picture 6" descr="A group of children on a street&#10;&#10;AI-generated content may be incorrect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62" cy="214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96192" w:rsidR="00596192" w:rsidP="003F6303" w:rsidRDefault="00190C47" w14:paraId="7601EA77" w14:textId="57D3A265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Caption: Lord Selkirk School Street, Vancouver BC</w:t>
      </w:r>
      <w:r w:rsidR="004E7C65">
        <w:rPr>
          <w:i/>
          <w:iCs/>
          <w:sz w:val="22"/>
          <w:szCs w:val="22"/>
        </w:rPr>
        <w:t>, Credit: City of Vancouver</w:t>
      </w:r>
    </w:p>
    <w:p w:rsidR="00E31B5B" w:rsidP="00A43ED7" w:rsidRDefault="00CF248F" w14:paraId="49F4738D" w14:textId="3DCBB16E">
      <w:r w:rsidR="00CF248F">
        <w:rPr/>
        <w:t>2025 has</w:t>
      </w:r>
      <w:r w:rsidR="006D500A">
        <w:rPr/>
        <w:t xml:space="preserve"> been </w:t>
      </w:r>
      <w:r w:rsidR="006D500A">
        <w:rPr/>
        <w:t>a</w:t>
      </w:r>
      <w:r w:rsidR="008D6882">
        <w:rPr/>
        <w:t xml:space="preserve"> great year</w:t>
      </w:r>
      <w:r w:rsidR="008D6882">
        <w:rPr/>
        <w:t xml:space="preserve"> for the initiative with</w:t>
      </w:r>
      <w:r w:rsidR="00CF248F">
        <w:rPr/>
        <w:t xml:space="preserve"> five</w:t>
      </w:r>
      <w:r w:rsidR="006B44CA">
        <w:rPr/>
        <w:t xml:space="preserve"> Community of Practice sessions </w:t>
      </w:r>
      <w:r w:rsidR="004A2DB1">
        <w:rPr/>
        <w:t>hosted</w:t>
      </w:r>
      <w:r w:rsidR="006B44CA">
        <w:rPr/>
        <w:t xml:space="preserve">, </w:t>
      </w:r>
      <w:r w:rsidR="00CF248F">
        <w:rPr/>
        <w:t>six</w:t>
      </w:r>
      <w:r w:rsidR="00D565CE">
        <w:rPr/>
        <w:t xml:space="preserve"> </w:t>
      </w:r>
      <w:r w:rsidR="006B44CA">
        <w:rPr/>
        <w:t xml:space="preserve">Training Program sessions </w:t>
      </w:r>
      <w:r w:rsidR="00355279">
        <w:rPr/>
        <w:t>delivered,</w:t>
      </w:r>
      <w:r w:rsidR="006B44CA">
        <w:rPr/>
        <w:t xml:space="preserve"> and three School Street</w:t>
      </w:r>
      <w:r w:rsidR="00041B02">
        <w:rPr/>
        <w:t xml:space="preserve"> programs implemented.</w:t>
      </w:r>
      <w:r w:rsidR="006C30D1">
        <w:rPr/>
        <w:t xml:space="preserve"> The core team gathered in Montreal in September to reflect, </w:t>
      </w:r>
      <w:r w:rsidR="15A280CB">
        <w:rPr/>
        <w:t>strategize,</w:t>
      </w:r>
      <w:r w:rsidR="006C30D1">
        <w:rPr/>
        <w:t xml:space="preserve"> and reaffirm our goals for the project. </w:t>
      </w:r>
    </w:p>
    <w:p w:rsidR="00A43ED7" w:rsidP="00A43ED7" w:rsidRDefault="005F31F8" w14:paraId="4D6EA647" w14:textId="461B635E">
      <w:r>
        <w:t>In 2026,</w:t>
      </w:r>
      <w:r w:rsidR="002466D2">
        <w:t xml:space="preserve"> we are looking forward to</w:t>
      </w:r>
      <w:r w:rsidR="00A66B6B">
        <w:t xml:space="preserve"> seeing a few more </w:t>
      </w:r>
      <w:r w:rsidR="00771CA4">
        <w:t>School Streets implemented. We will be</w:t>
      </w:r>
      <w:r w:rsidR="002466D2">
        <w:t xml:space="preserve"> working with our wonderful partners </w:t>
      </w:r>
      <w:r w:rsidR="00F61DFA">
        <w:t xml:space="preserve">to continue </w:t>
      </w:r>
      <w:r>
        <w:t>co-facilitat</w:t>
      </w:r>
      <w:r w:rsidR="00F61DFA">
        <w:t>ing</w:t>
      </w:r>
      <w:r>
        <w:t xml:space="preserve"> the Community of Practice</w:t>
      </w:r>
      <w:r w:rsidR="00F61DFA">
        <w:t xml:space="preserve">, </w:t>
      </w:r>
      <w:r>
        <w:t>wrap</w:t>
      </w:r>
      <w:r w:rsidR="00F61DFA">
        <w:t>ping</w:t>
      </w:r>
      <w:r>
        <w:t xml:space="preserve"> up the Training Program </w:t>
      </w:r>
      <w:r w:rsidR="002B1161">
        <w:t>and publishing a Practitioners Toolkit</w:t>
      </w:r>
      <w:r w:rsidR="00FE182F">
        <w:t xml:space="preserve">. </w:t>
      </w:r>
      <w:r w:rsidR="00355279">
        <w:t xml:space="preserve"> </w:t>
      </w:r>
    </w:p>
    <w:p w:rsidR="007859FB" w:rsidP="6347F118" w:rsidRDefault="007859FB" w14:paraId="20EA3BDD" w14:textId="2BF55018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</w:pPr>
      <w:r w:rsidR="007859FB">
        <w:rPr/>
        <w:t xml:space="preserve">For many years, we designed our communities in a way that puts children in neat little </w:t>
      </w:r>
      <w:r w:rsidR="007859FB">
        <w:rPr/>
        <w:t>boxes</w:t>
      </w:r>
      <w:r w:rsidR="007859FB">
        <w:rPr/>
        <w:t xml:space="preserve"> in playgrounds. By prioritizing vehicles and deprioritizing children’s safety, we have removed children from our streets - and streets are one of our largest public spaces. </w:t>
      </w:r>
      <w:r w:rsidR="001E5305">
        <w:rPr/>
        <w:t xml:space="preserve">Children do not get to move freely through our streets. This means they are not full participants in our cities. </w:t>
      </w:r>
      <w:r w:rsidR="007859FB">
        <w:rPr/>
        <w:t xml:space="preserve">When they </w:t>
      </w:r>
      <w:r w:rsidR="2E009136">
        <w:rPr/>
        <w:t>can</w:t>
      </w:r>
      <w:r w:rsidR="007859FB">
        <w:rPr/>
        <w:t xml:space="preserve"> walk and bike freely in our communities, </w:t>
      </w:r>
      <w:r w:rsidR="007859FB">
        <w:rPr/>
        <w:t xml:space="preserve">they learn more </w:t>
      </w:r>
      <w:r w:rsidR="007859FB">
        <w:rPr/>
        <w:t>about</w:t>
      </w:r>
      <w:r w:rsidR="5D143F90">
        <w:rPr/>
        <w:t xml:space="preserve"> </w:t>
      </w:r>
      <w:r w:rsidR="4F60AFE7">
        <w:rPr/>
        <w:t>them</w:t>
      </w:r>
      <w:r w:rsidR="007859FB">
        <w:rPr/>
        <w:t xml:space="preserve"> – they also learn to assess risk and move independently. And with this comes a sense of pride, a sense of autonomy for them. As practitioners, we have that unique and </w:t>
      </w:r>
      <w:r w:rsidR="6C63B956">
        <w:rPr/>
        <w:t>exceptional</w:t>
      </w:r>
      <w:r w:rsidR="007859FB">
        <w:rPr/>
        <w:t xml:space="preserve"> power to make this possible for them. With programs like School Streets, </w:t>
      </w:r>
      <w:r w:rsidR="001E5305">
        <w:rPr/>
        <w:t>we</w:t>
      </w:r>
      <w:r w:rsidR="007859FB">
        <w:rPr/>
        <w:t xml:space="preserve"> are </w:t>
      </w:r>
      <w:r w:rsidR="6ACE87F7">
        <w:rPr/>
        <w:t>opening</w:t>
      </w:r>
      <w:r w:rsidR="007859FB">
        <w:rPr/>
        <w:t xml:space="preserve"> </w:t>
      </w:r>
      <w:r w:rsidR="001E5305">
        <w:rPr/>
        <w:t xml:space="preserve">our cities to </w:t>
      </w:r>
      <w:r w:rsidR="1817C3AE">
        <w:rPr/>
        <w:t>children;</w:t>
      </w:r>
      <w:r w:rsidR="007859FB">
        <w:rPr/>
        <w:t xml:space="preserve"> </w:t>
      </w:r>
      <w:r w:rsidR="001E5305">
        <w:rPr/>
        <w:t>we</w:t>
      </w:r>
      <w:r w:rsidR="007859FB">
        <w:rPr/>
        <w:t xml:space="preserve"> are inviting them to take up space and turn </w:t>
      </w:r>
      <w:r w:rsidR="00EB2B1E">
        <w:rPr/>
        <w:t>them</w:t>
      </w:r>
      <w:r w:rsidR="007859FB">
        <w:rPr/>
        <w:t xml:space="preserve"> into joyful places. </w:t>
      </w:r>
    </w:p>
    <w:p w:rsidR="00771CA4" w:rsidP="00A43ED7" w:rsidRDefault="00771CA4" w14:paraId="160452F4" w14:textId="426746A1">
      <w:commentRangeStart w:id="1"/>
      <w:commentRangeStart w:id="1498044557"/>
      <w:r w:rsidR="00771CA4">
        <w:rPr/>
        <w:t xml:space="preserve">If you are interested in </w:t>
      </w:r>
      <w:r w:rsidR="00D27F18">
        <w:rPr/>
        <w:t xml:space="preserve">starting </w:t>
      </w:r>
      <w:r w:rsidR="00D27F18">
        <w:rPr/>
        <w:t>a School</w:t>
      </w:r>
      <w:r w:rsidR="00D27F18">
        <w:rPr/>
        <w:t xml:space="preserve"> Street </w:t>
      </w:r>
      <w:r w:rsidR="1ABBDFA4">
        <w:rPr/>
        <w:t xml:space="preserve">program </w:t>
      </w:r>
      <w:r w:rsidR="00D27F18">
        <w:rPr/>
        <w:t>in your community, reach out to us!</w:t>
      </w:r>
      <w:commentRangeEnd w:id="1"/>
      <w:r>
        <w:rPr>
          <w:rStyle w:val="CommentReference"/>
        </w:rPr>
        <w:commentReference w:id="1"/>
      </w:r>
      <w:commentRangeEnd w:id="1498044557"/>
      <w:r>
        <w:rPr>
          <w:rStyle w:val="CommentReference"/>
        </w:rPr>
        <w:commentReference w:id="1498044557"/>
      </w:r>
    </w:p>
    <w:p w:rsidR="00E31B5B" w:rsidP="00A43ED7" w:rsidRDefault="00E31B5B" w14:paraId="151B7B48" w14:textId="77777777"/>
    <w:p w:rsidR="00817033" w:rsidP="006426C6" w:rsidRDefault="00817033" w14:paraId="4A2C508E" w14:textId="77777777"/>
    <w:sectPr w:rsidR="0081703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JB" w:author="Jiya Benni" w:date="2025-12-10T22:28:00Z" w:id="0">
    <w:p w:rsidR="002F4A30" w:rsidP="002F4A30" w:rsidRDefault="002F4A30" w14:paraId="477A63DD" w14:textId="77777777">
      <w:pPr>
        <w:pStyle w:val="CommentText"/>
      </w:pPr>
      <w:r>
        <w:rPr>
          <w:rStyle w:val="CommentReference"/>
        </w:rPr>
        <w:annotationRef/>
      </w:r>
      <w:r>
        <w:t>Title TBD</w:t>
      </w:r>
    </w:p>
  </w:comment>
  <w:comment w:initials="JB" w:author="Jiya Benni" w:date="2025-12-10T22:27:00Z" w:id="1">
    <w:p w:rsidR="00D27F18" w:rsidP="00D27F18" w:rsidRDefault="00D27F18" w14:paraId="579C024B" w14:textId="40429787">
      <w:pPr>
        <w:pStyle w:val="CommentText"/>
      </w:pPr>
      <w:r>
        <w:rPr>
          <w:rStyle w:val="CommentReference"/>
        </w:rPr>
        <w:annotationRef/>
      </w:r>
      <w:r>
        <w:t>Keep or delete?</w:t>
      </w:r>
    </w:p>
  </w:comment>
  <w:comment xmlns:w="http://schemas.openxmlformats.org/wordprocessingml/2006/main" w:initials="CU" w:author="Camila Uriona" w:date="2025-12-12T16:30:27" w:id="1498044557">
    <w:p xmlns:w14="http://schemas.microsoft.com/office/word/2010/wordml" xmlns:w="http://schemas.openxmlformats.org/wordprocessingml/2006/main" w:rsidR="3E7A38CC" w:rsidRDefault="1C5E4278" w14:paraId="47E2A205" w14:textId="1C71D77D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"mailto:jbenni@880cities.org"</w:instrText>
      </w:r>
      <w:bookmarkStart w:name="_@_AABC467003E0405BACF895E4A8C1C54FZ" w:id="1581006658"/>
      <w:r>
        <w:fldChar w:fldCharType="separate"/>
      </w:r>
      <w:bookmarkEnd w:id="1581006658"/>
      <w:r w:rsidRPr="3929EF64" w:rsidR="7574B024">
        <w:rPr>
          <w:rStyle w:val="Mention"/>
          <w:noProof/>
        </w:rPr>
        <w:t>@Jiya Benni</w:t>
      </w:r>
      <w:r>
        <w:fldChar w:fldCharType="end"/>
      </w:r>
      <w:r w:rsidRPr="25F244D4" w:rsidR="605AD561">
        <w:t xml:space="preserve"> keep</w:t>
      </w:r>
    </w:p>
    <w:p xmlns:w14="http://schemas.microsoft.com/office/word/2010/wordml" xmlns:w="http://schemas.openxmlformats.org/wordprocessingml/2006/main" w:rsidR="6E954003" w:rsidRDefault="242DE30C" w14:paraId="5519114F" w14:textId="7B959A62">
      <w:pPr>
        <w:pStyle w:val="CommentText"/>
      </w:pPr>
    </w:p>
  </w:comment>
  <w:comment xmlns:w="http://schemas.openxmlformats.org/wordprocessingml/2006/main" w:initials="CU" w:author="Camila Uriona" w:date="2025-12-12T16:56:51" w:id="1963354574">
    <w:p xmlns:w14="http://schemas.microsoft.com/office/word/2010/wordml" xmlns:w="http://schemas.openxmlformats.org/wordprocessingml/2006/main" w:rsidR="640D364D" w:rsidRDefault="41908AA8" w14:paraId="5ECAAE57" w14:textId="0F768F56">
      <w:pPr>
        <w:pStyle w:val="CommentText"/>
      </w:pPr>
      <w:r>
        <w:rPr>
          <w:rStyle w:val="CommentReference"/>
        </w:rPr>
        <w:annotationRef/>
      </w:r>
      <w:r w:rsidRPr="1101F6C7" w:rsidR="037E709A">
        <w:t xml:space="preserve"> Fall 2026?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477A63DD"/>
  <w15:commentEx w15:done="0" w15:paraId="579C024B"/>
  <w15:commentEx w15:done="0" w15:paraId="5519114F" w15:paraIdParent="579C024B"/>
  <w15:commentEx w15:done="0" w15:paraId="5ECAAE57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DF1F006" w16cex:dateUtc="2025-12-11T03:28:00Z"/>
  <w16cex:commentExtensible w16cex:durableId="3808D9D2" w16cex:dateUtc="2025-12-11T03:27:00Z"/>
  <w16cex:commentExtensible w16cex:durableId="2BCBB3AC" w16cex:dateUtc="2025-12-12T21:30:27.626Z"/>
  <w16cex:commentExtensible w16cex:durableId="4E02B595" w16cex:dateUtc="2025-12-12T21:56:51.70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77A63DD" w16cid:durableId="6DF1F006"/>
  <w16cid:commentId w16cid:paraId="579C024B" w16cid:durableId="3808D9D2"/>
  <w16cid:commentId w16cid:paraId="5519114F" w16cid:durableId="2BCBB3AC"/>
  <w16cid:commentId w16cid:paraId="5ECAAE57" w16cid:durableId="4E02B59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kGL0LiRG" int2:invalidationBookmarkName="" int2:hashCode="gUYFxkpcHDwtPC" int2:id="8n0MvEbZ">
      <int2:state int2:type="gram" int2:value="Rejected"/>
    </int2:bookmark>
    <int2:bookmark int2:bookmarkName="_Int_5QQscQgf" int2:invalidationBookmarkName="" int2:hashCode="94gGADSKCRpD4q" int2:id="ZLGXAbth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390F9F"/>
    <w:multiLevelType w:val="hybridMultilevel"/>
    <w:tmpl w:val="749C09CA"/>
    <w:lvl w:ilvl="0" w:tplc="D584AAEA"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89478556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iya Benni">
    <w15:presenceInfo w15:providerId="AD" w15:userId="S::jbenni@880cities.org::4ded7c45-64ab-48f8-8fa0-94f1604a9da7"/>
  </w15:person>
  <w15:person w15:author="Camila Uriona">
    <w15:presenceInfo w15:providerId="AD" w15:userId="S::curiona@880cities.org::bd661104-b735-4ee1-8015-eb1c0d2d5cb9"/>
  </w15:person>
  <w15:person w15:author="Camila Uriona">
    <w15:presenceInfo w15:providerId="AD" w15:userId="S::curiona@880cities.org::bd661104-b735-4ee1-8015-eb1c0d2d5c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B0A"/>
    <w:rsid w:val="000155EE"/>
    <w:rsid w:val="00024D27"/>
    <w:rsid w:val="00041B02"/>
    <w:rsid w:val="000421DD"/>
    <w:rsid w:val="00044B6F"/>
    <w:rsid w:val="00057A53"/>
    <w:rsid w:val="000610B5"/>
    <w:rsid w:val="000C5DBD"/>
    <w:rsid w:val="000E0E80"/>
    <w:rsid w:val="001342F2"/>
    <w:rsid w:val="001509B6"/>
    <w:rsid w:val="001773C6"/>
    <w:rsid w:val="00190C47"/>
    <w:rsid w:val="001D123A"/>
    <w:rsid w:val="001D5AED"/>
    <w:rsid w:val="001E5305"/>
    <w:rsid w:val="002466D2"/>
    <w:rsid w:val="00283FCB"/>
    <w:rsid w:val="00291E8C"/>
    <w:rsid w:val="002A1FBC"/>
    <w:rsid w:val="002B1161"/>
    <w:rsid w:val="002B22C6"/>
    <w:rsid w:val="002B6608"/>
    <w:rsid w:val="002C7A14"/>
    <w:rsid w:val="002E5B87"/>
    <w:rsid w:val="002F4A30"/>
    <w:rsid w:val="003046E4"/>
    <w:rsid w:val="0032737B"/>
    <w:rsid w:val="00337B0A"/>
    <w:rsid w:val="00355279"/>
    <w:rsid w:val="003564E3"/>
    <w:rsid w:val="0038638E"/>
    <w:rsid w:val="003A1B3E"/>
    <w:rsid w:val="003E5416"/>
    <w:rsid w:val="003E76C5"/>
    <w:rsid w:val="003F6303"/>
    <w:rsid w:val="00404E4C"/>
    <w:rsid w:val="00436714"/>
    <w:rsid w:val="004545C1"/>
    <w:rsid w:val="00464FDF"/>
    <w:rsid w:val="004A2DB1"/>
    <w:rsid w:val="004C0554"/>
    <w:rsid w:val="004C781E"/>
    <w:rsid w:val="004E7C65"/>
    <w:rsid w:val="004F2FC9"/>
    <w:rsid w:val="0053593A"/>
    <w:rsid w:val="00546929"/>
    <w:rsid w:val="00564B5B"/>
    <w:rsid w:val="0057481F"/>
    <w:rsid w:val="00596192"/>
    <w:rsid w:val="005B7876"/>
    <w:rsid w:val="005F31F8"/>
    <w:rsid w:val="005F4637"/>
    <w:rsid w:val="006114FD"/>
    <w:rsid w:val="006178D7"/>
    <w:rsid w:val="006253B9"/>
    <w:rsid w:val="00632770"/>
    <w:rsid w:val="00636DC6"/>
    <w:rsid w:val="006426C6"/>
    <w:rsid w:val="006556F8"/>
    <w:rsid w:val="006A1908"/>
    <w:rsid w:val="006B44CA"/>
    <w:rsid w:val="006C112D"/>
    <w:rsid w:val="006C30D1"/>
    <w:rsid w:val="006D500A"/>
    <w:rsid w:val="006D72FD"/>
    <w:rsid w:val="006E1A8C"/>
    <w:rsid w:val="006F7124"/>
    <w:rsid w:val="00703386"/>
    <w:rsid w:val="00725284"/>
    <w:rsid w:val="00765663"/>
    <w:rsid w:val="00770949"/>
    <w:rsid w:val="00771CA4"/>
    <w:rsid w:val="0078572D"/>
    <w:rsid w:val="007859FB"/>
    <w:rsid w:val="007D3C2D"/>
    <w:rsid w:val="00817033"/>
    <w:rsid w:val="00817435"/>
    <w:rsid w:val="00836C51"/>
    <w:rsid w:val="00891EA9"/>
    <w:rsid w:val="008B15B0"/>
    <w:rsid w:val="008B73FE"/>
    <w:rsid w:val="008D6882"/>
    <w:rsid w:val="008F5E5D"/>
    <w:rsid w:val="00945732"/>
    <w:rsid w:val="009A5424"/>
    <w:rsid w:val="009D2948"/>
    <w:rsid w:val="00A43ED7"/>
    <w:rsid w:val="00A617AA"/>
    <w:rsid w:val="00A65838"/>
    <w:rsid w:val="00A66B6B"/>
    <w:rsid w:val="00A80699"/>
    <w:rsid w:val="00A85E17"/>
    <w:rsid w:val="00AB1D93"/>
    <w:rsid w:val="00AD5C22"/>
    <w:rsid w:val="00B05F37"/>
    <w:rsid w:val="00B2590C"/>
    <w:rsid w:val="00B37610"/>
    <w:rsid w:val="00B83A0D"/>
    <w:rsid w:val="00BB3E48"/>
    <w:rsid w:val="00BF45DE"/>
    <w:rsid w:val="00C6222B"/>
    <w:rsid w:val="00C81178"/>
    <w:rsid w:val="00CA6A46"/>
    <w:rsid w:val="00CB6449"/>
    <w:rsid w:val="00CF248F"/>
    <w:rsid w:val="00CF3C09"/>
    <w:rsid w:val="00D203E9"/>
    <w:rsid w:val="00D223D5"/>
    <w:rsid w:val="00D27F18"/>
    <w:rsid w:val="00D41057"/>
    <w:rsid w:val="00D565CE"/>
    <w:rsid w:val="00D7688D"/>
    <w:rsid w:val="00D9084E"/>
    <w:rsid w:val="00DB715F"/>
    <w:rsid w:val="00DC009B"/>
    <w:rsid w:val="00DC38C9"/>
    <w:rsid w:val="00DD195D"/>
    <w:rsid w:val="00DE52AE"/>
    <w:rsid w:val="00E01904"/>
    <w:rsid w:val="00E31B5B"/>
    <w:rsid w:val="00E73AAB"/>
    <w:rsid w:val="00E77FEE"/>
    <w:rsid w:val="00E93663"/>
    <w:rsid w:val="00EB2B1E"/>
    <w:rsid w:val="00EB722A"/>
    <w:rsid w:val="00EF5606"/>
    <w:rsid w:val="00F15D24"/>
    <w:rsid w:val="00F47863"/>
    <w:rsid w:val="00F61D7A"/>
    <w:rsid w:val="00F61DFA"/>
    <w:rsid w:val="00F67F17"/>
    <w:rsid w:val="00FA61E6"/>
    <w:rsid w:val="00FB3EBF"/>
    <w:rsid w:val="00FC1FA9"/>
    <w:rsid w:val="00FE182F"/>
    <w:rsid w:val="00FE1996"/>
    <w:rsid w:val="03B79F44"/>
    <w:rsid w:val="05ED6981"/>
    <w:rsid w:val="06961371"/>
    <w:rsid w:val="08CE393B"/>
    <w:rsid w:val="0C24CD43"/>
    <w:rsid w:val="0C2F377E"/>
    <w:rsid w:val="0C9A4186"/>
    <w:rsid w:val="0E494FA1"/>
    <w:rsid w:val="108B6DE9"/>
    <w:rsid w:val="110A9778"/>
    <w:rsid w:val="137F06F7"/>
    <w:rsid w:val="15A280CB"/>
    <w:rsid w:val="1817C3AE"/>
    <w:rsid w:val="1A6AE191"/>
    <w:rsid w:val="1ABBDFA4"/>
    <w:rsid w:val="1D52FB64"/>
    <w:rsid w:val="1EFE356A"/>
    <w:rsid w:val="22A66A23"/>
    <w:rsid w:val="2345AB2C"/>
    <w:rsid w:val="27423137"/>
    <w:rsid w:val="2A7FAD2F"/>
    <w:rsid w:val="2AF64A0F"/>
    <w:rsid w:val="2E009136"/>
    <w:rsid w:val="3309F3F8"/>
    <w:rsid w:val="33617D09"/>
    <w:rsid w:val="36899361"/>
    <w:rsid w:val="38E62A8F"/>
    <w:rsid w:val="3B8DAD25"/>
    <w:rsid w:val="3E9BE4F7"/>
    <w:rsid w:val="4628BA44"/>
    <w:rsid w:val="464D17EC"/>
    <w:rsid w:val="46E20462"/>
    <w:rsid w:val="4ABF4B28"/>
    <w:rsid w:val="4B82A75E"/>
    <w:rsid w:val="4BB3D141"/>
    <w:rsid w:val="4F60AFE7"/>
    <w:rsid w:val="50562D66"/>
    <w:rsid w:val="511B0F94"/>
    <w:rsid w:val="54B979F6"/>
    <w:rsid w:val="55213A29"/>
    <w:rsid w:val="5D143F90"/>
    <w:rsid w:val="5E8B9706"/>
    <w:rsid w:val="6050C6F2"/>
    <w:rsid w:val="621E4468"/>
    <w:rsid w:val="6347F118"/>
    <w:rsid w:val="63827F18"/>
    <w:rsid w:val="6451A85B"/>
    <w:rsid w:val="66A2EAA2"/>
    <w:rsid w:val="6ACE87F7"/>
    <w:rsid w:val="6C63B956"/>
    <w:rsid w:val="7238DB1C"/>
    <w:rsid w:val="7263DCC9"/>
    <w:rsid w:val="75181E26"/>
    <w:rsid w:val="7529B633"/>
    <w:rsid w:val="77451918"/>
    <w:rsid w:val="7BD2FC46"/>
    <w:rsid w:val="7DCC902E"/>
    <w:rsid w:val="7F8E9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DB847"/>
  <w15:chartTrackingRefBased/>
  <w15:docId w15:val="{D85D29B3-F5B0-42F1-A3B0-E0FE12F9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7B0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B0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7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7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7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7B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B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B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B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37B0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B0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B0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B0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B0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B0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B0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B0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B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7B0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37B0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37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B0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B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B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B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B0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B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B0A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E0E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0E8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E0E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E8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E0E8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178D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8D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15D2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omments" Target="comments.xml" Id="rId8" /><Relationship Type="http://schemas.openxmlformats.org/officeDocument/2006/relationships/image" Target="media/image3.jpeg" Id="rId18" /><Relationship Type="http://schemas.openxmlformats.org/officeDocument/2006/relationships/customXml" Target="../customXml/item3.xml" Id="rId3" /><Relationship Type="http://schemas.openxmlformats.org/officeDocument/2006/relationships/image" Target="media/image6.jpeg" Id="rId21" /><Relationship Type="http://schemas.openxmlformats.org/officeDocument/2006/relationships/webSettings" Target="webSettings.xml" Id="rId7" /><Relationship Type="http://schemas.openxmlformats.org/officeDocument/2006/relationships/hyperlink" Target="https://www.880cities.org/wp-content/uploads/2024/06/School-Streets-Media-Release_8-80-Cities.pdf" TargetMode="External" Id="rId12" /><Relationship Type="http://schemas.openxmlformats.org/officeDocument/2006/relationships/image" Target="media/image2.jpe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1.jpg" Id="rId16" /><Relationship Type="http://schemas.openxmlformats.org/officeDocument/2006/relationships/image" Target="media/image5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8/08/relationships/commentsExtensible" Target="commentsExtensible.xml" Id="rId11" /><Relationship Type="http://schemas.microsoft.com/office/2011/relationships/people" Target="people.xml" Id="rId24" /><Relationship Type="http://schemas.openxmlformats.org/officeDocument/2006/relationships/styles" Target="styles.xml" Id="rId5" /><Relationship Type="http://schemas.openxmlformats.org/officeDocument/2006/relationships/fontTable" Target="fontTable.xml" Id="rId23" /><Relationship Type="http://schemas.microsoft.com/office/2016/09/relationships/commentsIds" Target="commentsIds.xml" Id="rId10" /><Relationship Type="http://schemas.openxmlformats.org/officeDocument/2006/relationships/image" Target="media/image4.png" Id="rId19" /><Relationship Type="http://schemas.openxmlformats.org/officeDocument/2006/relationships/numbering" Target="numbering.xml" Id="rId4" /><Relationship Type="http://schemas.microsoft.com/office/2011/relationships/commentsExtended" Target="commentsExtended.xml" Id="rId9" /><Relationship Type="http://schemas.openxmlformats.org/officeDocument/2006/relationships/image" Target="media/image7.jpeg" Id="rId22" /><Relationship Type="http://schemas.openxmlformats.org/officeDocument/2006/relationships/hyperlink" Target="https://www.880cities.org/creating-spaces-for-all-8-80-cities-the-school-streets-movement/" TargetMode="External" Id="R6b3897f3dab24e68" /><Relationship Type="http://schemas.openxmlformats.org/officeDocument/2006/relationships/hyperlink" Target="https://www.mississauga.ca/city-of-mississauga-news/news/mississaugas-school-streets-improves-student-safety-through-temporary-car-free-zone/" TargetMode="External" Id="R13108757269245e3" /><Relationship Type="http://schemas.openxmlformats.org/officeDocument/2006/relationships/hyperlink" Target="https://vancouver.ca/streets-transportation/lord-selkirk-year-round-school-street.aspx" TargetMode="External" Id="Rcb58f5f599ad49d1" /><Relationship Type="http://schemas.microsoft.com/office/2020/10/relationships/intelligence" Target="intelligence2.xml" Id="R75f3a05d57d14b0d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grapher xmlns="1d832524-a0b3-4281-b1fc-629a9a15d37e" xsi:nil="true"/>
    <DateTaken xmlns="1d832524-a0b3-4281-b1fc-629a9a15d37e" xsi:nil="true"/>
    <Image xmlns="1d832524-a0b3-4281-b1fc-629a9a15d37e" xsi:nil="true"/>
    <Ottawa xmlns="1d832524-a0b3-4281-b1fc-629a9a15d37e" xsi:nil="true"/>
    <lcf76f155ced4ddcb4097134ff3c332f xmlns="1d832524-a0b3-4281-b1fc-629a9a15d37e">
      <Terms xmlns="http://schemas.microsoft.com/office/infopath/2007/PartnerControls"/>
    </lcf76f155ced4ddcb4097134ff3c332f>
    <Amanda xmlns="1d832524-a0b3-4281-b1fc-629a9a15d37e">
      <UserInfo>
        <DisplayName/>
        <AccountId xsi:nil="true"/>
        <AccountType/>
      </UserInfo>
    </Amanda>
    <TaxCatchAll xmlns="9866fded-1bf9-4138-b00d-a09fb0899e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4B224ED0CC7C48B0C591E0A4FE8BAB" ma:contentTypeVersion="32" ma:contentTypeDescription="Create a new document." ma:contentTypeScope="" ma:versionID="9906f91e2a62b39a806d93672a83fb61">
  <xsd:schema xmlns:xsd="http://www.w3.org/2001/XMLSchema" xmlns:xs="http://www.w3.org/2001/XMLSchema" xmlns:p="http://schemas.microsoft.com/office/2006/metadata/properties" xmlns:ns2="1d832524-a0b3-4281-b1fc-629a9a15d37e" xmlns:ns3="9866fded-1bf9-4138-b00d-a09fb0899eb0" targetNamespace="http://schemas.microsoft.com/office/2006/metadata/properties" ma:root="true" ma:fieldsID="5c695888951a6aad5d4c61a09f56f303" ns2:_="" ns3:_="">
    <xsd:import namespace="1d832524-a0b3-4281-b1fc-629a9a15d37e"/>
    <xsd:import namespace="9866fded-1bf9-4138-b00d-a09fb0899e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Ottawa" minOccurs="0"/>
                <xsd:element ref="ns2:cff42b2f-2639-44e3-ab48-746e51d70c40CountryOrRegion" minOccurs="0"/>
                <xsd:element ref="ns2:cff42b2f-2639-44e3-ab48-746e51d70c40State" minOccurs="0"/>
                <xsd:element ref="ns2:cff42b2f-2639-44e3-ab48-746e51d70c40City" minOccurs="0"/>
                <xsd:element ref="ns2:cff42b2f-2639-44e3-ab48-746e51d70c40PostalCode" minOccurs="0"/>
                <xsd:element ref="ns2:cff42b2f-2639-44e3-ab48-746e51d70c40Street" minOccurs="0"/>
                <xsd:element ref="ns2:cff42b2f-2639-44e3-ab48-746e51d70c40GeoLoc" minOccurs="0"/>
                <xsd:element ref="ns2:cff42b2f-2639-44e3-ab48-746e51d70c40DispName" minOccurs="0"/>
                <xsd:element ref="ns2:Amanda" minOccurs="0"/>
                <xsd:element ref="ns2:Photographer" minOccurs="0"/>
                <xsd:element ref="ns2:DateTaken" minOccurs="0"/>
                <xsd:element ref="ns2:lcf76f155ced4ddcb4097134ff3c332f" minOccurs="0"/>
                <xsd:element ref="ns3:TaxCatchAll" minOccurs="0"/>
                <xsd:element ref="ns2:Ima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32524-a0b3-4281-b1fc-629a9a15d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Ottawa" ma:index="21" nillable="true" ma:displayName="Locations" ma:format="Dropdown" ma:internalName="Ottawa">
      <xsd:simpleType>
        <xsd:restriction base="dms:Unknown"/>
      </xsd:simpleType>
    </xsd:element>
    <xsd:element name="cff42b2f-2639-44e3-ab48-746e51d70c40CountryOrRegion" ma:index="22" nillable="true" ma:displayName="Ottawa: Country/Region" ma:internalName="CountryOrRegion" ma:readOnly="true">
      <xsd:simpleType>
        <xsd:restriction base="dms:Text"/>
      </xsd:simpleType>
    </xsd:element>
    <xsd:element name="cff42b2f-2639-44e3-ab48-746e51d70c40State" ma:index="23" nillable="true" ma:displayName="Ottawa: State" ma:internalName="State" ma:readOnly="true">
      <xsd:simpleType>
        <xsd:restriction base="dms:Text"/>
      </xsd:simpleType>
    </xsd:element>
    <xsd:element name="cff42b2f-2639-44e3-ab48-746e51d70c40City" ma:index="24" nillable="true" ma:displayName="Ottawa: City" ma:internalName="City" ma:readOnly="true">
      <xsd:simpleType>
        <xsd:restriction base="dms:Text"/>
      </xsd:simpleType>
    </xsd:element>
    <xsd:element name="cff42b2f-2639-44e3-ab48-746e51d70c40PostalCode" ma:index="25" nillable="true" ma:displayName="Ottawa: Postal Code" ma:internalName="PostalCode" ma:readOnly="true">
      <xsd:simpleType>
        <xsd:restriction base="dms:Text"/>
      </xsd:simpleType>
    </xsd:element>
    <xsd:element name="cff42b2f-2639-44e3-ab48-746e51d70c40Street" ma:index="26" nillable="true" ma:displayName="Ottawa: Street" ma:internalName="Street" ma:readOnly="true">
      <xsd:simpleType>
        <xsd:restriction base="dms:Text"/>
      </xsd:simpleType>
    </xsd:element>
    <xsd:element name="cff42b2f-2639-44e3-ab48-746e51d70c40GeoLoc" ma:index="27" nillable="true" ma:displayName="Ottawa: Coordinates" ma:internalName="GeoLoc" ma:readOnly="true">
      <xsd:simpleType>
        <xsd:restriction base="dms:Unknown"/>
      </xsd:simpleType>
    </xsd:element>
    <xsd:element name="cff42b2f-2639-44e3-ab48-746e51d70c40DispName" ma:index="28" nillable="true" ma:displayName="Ottawa: Name" ma:internalName="DispName" ma:readOnly="true">
      <xsd:simpleType>
        <xsd:restriction base="dms:Text"/>
      </xsd:simpleType>
    </xsd:element>
    <xsd:element name="Amanda" ma:index="29" nillable="true" ma:displayName="Amanda" ma:format="Dropdown" ma:list="UserInfo" ma:SharePointGroup="0" ma:internalName="Amand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hotographer" ma:index="30" nillable="true" ma:displayName="Photographer" ma:format="Dropdown" ma:internalName="Photographer">
      <xsd:simpleType>
        <xsd:restriction base="dms:Text">
          <xsd:maxLength value="255"/>
        </xsd:restriction>
      </xsd:simpleType>
    </xsd:element>
    <xsd:element name="DateTaken" ma:index="31" nillable="true" ma:displayName="Date Taken" ma:format="Dropdown" ma:internalName="DateTaken">
      <xsd:simpleType>
        <xsd:restriction base="dms:Text">
          <xsd:maxLength value="255"/>
        </xsd:restriction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9175364f-1eb7-4a12-b458-c4211d5d11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mage" ma:index="35" nillable="true" ma:displayName="Image" ma:format="Thumbnail" ma:internalName="Image">
      <xsd:simpleType>
        <xsd:restriction base="dms:Unknown"/>
      </xsd:simpleType>
    </xsd:element>
    <xsd:element name="MediaServiceObjectDetectorVersions" ma:index="3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6fded-1bf9-4138-b00d-a09fb0899e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8620e2b8-702a-4f67-addb-c4d6b8c4c805}" ma:internalName="TaxCatchAll" ma:showField="CatchAllData" ma:web="9866fded-1bf9-4138-b00d-a09fb0899e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745ACA-069F-466D-A661-D21A943E15EE}">
  <ds:schemaRefs>
    <ds:schemaRef ds:uri="http://schemas.microsoft.com/office/2006/metadata/properties"/>
    <ds:schemaRef ds:uri="http://schemas.microsoft.com/office/infopath/2007/PartnerControls"/>
    <ds:schemaRef ds:uri="1d832524-a0b3-4281-b1fc-629a9a15d37e"/>
    <ds:schemaRef ds:uri="9866fded-1bf9-4138-b00d-a09fb0899eb0"/>
  </ds:schemaRefs>
</ds:datastoreItem>
</file>

<file path=customXml/itemProps2.xml><?xml version="1.0" encoding="utf-8"?>
<ds:datastoreItem xmlns:ds="http://schemas.openxmlformats.org/officeDocument/2006/customXml" ds:itemID="{C142E1A3-8749-478E-9B72-93A480942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692059-EBA8-49B9-8BBA-5E45C1331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832524-a0b3-4281-b1fc-629a9a15d37e"/>
    <ds:schemaRef ds:uri="9866fded-1bf9-4138-b00d-a09fb0899e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Jiya Benni</dc:creator>
  <keywords/>
  <dc:description/>
  <lastModifiedBy>Camila Uriona</lastModifiedBy>
  <revision>118</revision>
  <dcterms:created xsi:type="dcterms:W3CDTF">2025-12-09T03:32:00.0000000Z</dcterms:created>
  <dcterms:modified xsi:type="dcterms:W3CDTF">2025-12-15T16:49:49.0620317Z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0x010100704B224ED0CC7C48B0C591E0A4FE8BAB</vt:lpwstr>
  </property>
  <property fmtid="{D5CDD505-2E9C-101B-9397-08002B2CF9AE}" pid="3" name="MediaServiceImageTags">
    <vt:lpwstr/>
  </property>
</Properties>
</file>